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6E9" w:rsidRPr="0074758E" w:rsidRDefault="0012732B" w:rsidP="001576E9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Занятие №1.           06,</w:t>
      </w:r>
      <w:r w:rsidR="001576E9">
        <w:rPr>
          <w:rFonts w:ascii="Times New Roman" w:hAnsi="Times New Roman" w:cs="Times New Roman"/>
          <w:b/>
          <w:sz w:val="28"/>
          <w:szCs w:val="28"/>
        </w:rPr>
        <w:t xml:space="preserve">07.04.2020          </w:t>
      </w:r>
      <w:r w:rsidR="001576E9" w:rsidRPr="0074758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1576E9" w:rsidRPr="002234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76E9" w:rsidRPr="0074758E">
        <w:rPr>
          <w:rFonts w:ascii="Times New Roman" w:hAnsi="Times New Roman" w:cs="Times New Roman"/>
          <w:b/>
          <w:sz w:val="28"/>
          <w:szCs w:val="28"/>
        </w:rPr>
        <w:t>год обучения.</w:t>
      </w:r>
      <w:r w:rsidR="001576E9">
        <w:rPr>
          <w:rFonts w:ascii="Times New Roman" w:hAnsi="Times New Roman" w:cs="Times New Roman"/>
          <w:b/>
          <w:sz w:val="28"/>
          <w:szCs w:val="28"/>
        </w:rPr>
        <w:t xml:space="preserve">       Группы  </w:t>
      </w:r>
      <w:r>
        <w:rPr>
          <w:rFonts w:ascii="Times New Roman" w:hAnsi="Times New Roman" w:cs="Times New Roman"/>
          <w:b/>
          <w:sz w:val="28"/>
          <w:szCs w:val="28"/>
        </w:rPr>
        <w:t>1,2,</w:t>
      </w:r>
      <w:bookmarkStart w:id="0" w:name="_GoBack"/>
      <w:bookmarkEnd w:id="0"/>
      <w:r w:rsidR="001576E9">
        <w:rPr>
          <w:rFonts w:ascii="Times New Roman" w:hAnsi="Times New Roman" w:cs="Times New Roman"/>
          <w:b/>
          <w:sz w:val="28"/>
          <w:szCs w:val="28"/>
        </w:rPr>
        <w:t>3,4</w:t>
      </w:r>
    </w:p>
    <w:p w:rsidR="001576E9" w:rsidRDefault="001576E9" w:rsidP="001576E9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576E9" w:rsidRDefault="001576E9" w:rsidP="001576E9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доброго времени суток.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родители, мы начинаем наше дистанционное обучение. Надеемся, что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временно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мы сможем вернуться к нашему традиционному обучению.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Конечно, в таком формате я не смогу дать вам весь материал, наши игры (все пособия остались в ЦДТ), но познакомить детей со всеми оставшимися буквами с вашей помощью сможем. </w:t>
      </w:r>
    </w:p>
    <w:p w:rsidR="001576E9" w:rsidRDefault="001576E9" w:rsidP="001576E9">
      <w:pPr>
        <w:spacing w:line="240" w:lineRule="auto"/>
        <w:ind w:left="-567" w:right="-142" w:firstLine="425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что то будет не понятно, если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возникнут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какие то вопросы, пожалуйста, задавайте. Объясню, в каком формате будем работать. Чтобы дети понимали серьёзность обучения, будь оно в школе или дома, мы с вами постараемся уделять время  занятию по нашему расписанию. В день занятия я буду отправлять сообщение, в котором  коротко объясню вам, как познакомить с буквой и напишу, какие задания необходимо выполнить за одно занятие. Делаем задания только на той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странице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которую задали, не забегаем вперед. Я задаю только письменные задания, а устные на этой странице читаете сами. Одна буква идет на 2 занятия.  После выполнения я прошу вас 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ватцап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листок тетради, обязательно подписав. Как подписать? На небольшом листочке пишем разборчиво (не простым карандашом, не ребенок подписывает, а мама) фамилию и имя ребенка, группу, имя и отчество педагога  и объединение. Эти все фото я должна отправлять методисту. Очень прошу вас отнестись с пониманием, учитывая нынешнюю сложную ситуацию, в которой мы все оказались.</w:t>
      </w:r>
    </w:p>
    <w:p w:rsidR="001576E9" w:rsidRDefault="001576E9" w:rsidP="001576E9">
      <w:pPr>
        <w:spacing w:line="240" w:lineRule="auto"/>
        <w:ind w:left="-567" w:right="-142" w:firstLine="425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576E9" w:rsidRPr="00CF6D49" w:rsidRDefault="001576E9" w:rsidP="001576E9">
      <w:pPr>
        <w:spacing w:line="240" w:lineRule="auto"/>
        <w:ind w:left="-567" w:right="-142" w:firstLine="425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F6D49">
        <w:rPr>
          <w:rFonts w:ascii="Times New Roman" w:hAnsi="Times New Roman" w:cs="Times New Roman"/>
          <w:b/>
          <w:sz w:val="28"/>
          <w:szCs w:val="28"/>
        </w:rPr>
        <w:t>На последнем занятии мы познакомились с буквой Ф.</w:t>
      </w:r>
    </w:p>
    <w:p w:rsidR="001576E9" w:rsidRDefault="001576E9" w:rsidP="001576E9">
      <w:pPr>
        <w:spacing w:line="240" w:lineRule="auto"/>
        <w:ind w:left="-567" w:right="-142" w:firstLine="425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CD76B9">
        <w:rPr>
          <w:rFonts w:ascii="Times New Roman" w:hAnsi="Times New Roman" w:cs="Times New Roman"/>
          <w:sz w:val="28"/>
          <w:szCs w:val="28"/>
          <w:u w:val="single"/>
        </w:rPr>
        <w:t>Вспомним, какой звук Ф</w:t>
      </w:r>
      <w:r>
        <w:rPr>
          <w:rFonts w:ascii="Times New Roman" w:hAnsi="Times New Roman" w:cs="Times New Roman"/>
          <w:sz w:val="28"/>
          <w:szCs w:val="28"/>
        </w:rPr>
        <w:t xml:space="preserve"> – гласный или согласный? (согласный, это буква мальчик) Почему? (потому что не поется, не тянется и встречает во рту преграду – мешают губы и зубы) Согласный какой, звонкий или глухой? (глухой, проверим – закрыли ушки ладошками и произнесли звук – в голове не звенит.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Проверим по другому: приложили пальцы к горлышку и произнесли звук Ф. Горлышко не дрожит, голосочек там не работает, только воздух идет.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 он глухой) Он может звучать мягко, как травка и твердо, как лёд,  поэтому мы закрасили букву половину зеленым, половину синим цветом.</w:t>
      </w:r>
      <w:proofErr w:type="gramEnd"/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76B9">
        <w:rPr>
          <w:rFonts w:ascii="Times New Roman" w:hAnsi="Times New Roman" w:cs="Times New Roman"/>
          <w:sz w:val="28"/>
          <w:szCs w:val="28"/>
          <w:u w:val="single"/>
        </w:rPr>
        <w:t>Игра «Придумай слова со звуком Ф»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Игра «Назови одним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словом»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E86F5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86F51">
        <w:rPr>
          <w:rFonts w:ascii="Times New Roman" w:hAnsi="Times New Roman" w:cs="Times New Roman"/>
          <w:sz w:val="28"/>
          <w:szCs w:val="28"/>
        </w:rPr>
        <w:t>руша</w:t>
      </w:r>
      <w:proofErr w:type="spellEnd"/>
      <w:r w:rsidRPr="00E86F51">
        <w:rPr>
          <w:rFonts w:ascii="Times New Roman" w:hAnsi="Times New Roman" w:cs="Times New Roman"/>
          <w:sz w:val="28"/>
          <w:szCs w:val="28"/>
        </w:rPr>
        <w:t>, яблоко, абрикос, персик, киви…(фрукты)</w:t>
      </w:r>
      <w:r w:rsidRPr="00BF4B62">
        <w:rPr>
          <w:rFonts w:ascii="Georgia" w:eastAsia="Times New Roman" w:hAnsi="Georgia" w:cs="Times New Roman"/>
          <w:noProof/>
          <w:color w:val="993322"/>
          <w:lang w:eastAsia="ru-RU"/>
        </w:rPr>
        <w:drawing>
          <wp:inline distT="0" distB="0" distL="0" distR="0" wp14:anchorId="0187E5F8" wp14:editId="558E1097">
            <wp:extent cx="1904365" cy="1253490"/>
            <wp:effectExtent l="0" t="0" r="635" b="3810"/>
            <wp:docPr id="1" name="Рисунок 1" descr="http://www.klass39.ru/wp-content/uploads/2015/02/klass39_f4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klass39.ru/wp-content/uploads/2015/02/klass39_f4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365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Давай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поробуем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изобразить букву Ф с помощью рук и ног.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Найди слова на букву Ф  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BF4B62">
        <w:rPr>
          <w:rFonts w:ascii="Georgia" w:eastAsia="Times New Roman" w:hAnsi="Georgia" w:cs="Times New Roman"/>
          <w:noProof/>
          <w:color w:val="993322"/>
          <w:lang w:eastAsia="ru-RU"/>
        </w:rPr>
        <w:lastRenderedPageBreak/>
        <w:drawing>
          <wp:inline distT="0" distB="0" distL="0" distR="0" wp14:anchorId="461F6538" wp14:editId="3D7AFE05">
            <wp:extent cx="1607820" cy="1209484"/>
            <wp:effectExtent l="0" t="0" r="0" b="0"/>
            <wp:docPr id="2" name="Рисунок 2" descr="http://bebiklad.ru/wp-content/uploads/naydi-slova-na-bukvu-F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bebiklad.ru/wp-content/uploads/naydi-slova-na-bukvu-F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216" cy="121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Немного отдохнем:  (дети знают и выполняют движения)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 w:rsidRPr="009578CF">
        <w:rPr>
          <w:rFonts w:ascii="Times New Roman" w:hAnsi="Times New Roman" w:cs="Times New Roman"/>
          <w:sz w:val="28"/>
          <w:szCs w:val="28"/>
        </w:rPr>
        <w:t>На болоте две подружки, две зеленые лягушки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Утром рано умывались, полотенцем растирались,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Ножками топали, ручками хлопали,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Вправо, влево наклонялись и обратно возвращались.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здоровья в чем секрет:</w:t>
      </w:r>
    </w:p>
    <w:p w:rsidR="001576E9" w:rsidRPr="009578CF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друзьям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привет!»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А теперь проговорим несколько раз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чистоговорку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Федя полез за конфетой в буфет.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Факт, что в буфете не будет конфет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 достаточно. Первое занятие у нас было без письменной работы, поэтому сегодня ничего не высылаем. Следующее занятие будет письменно.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Позанимались и убрали тетрадочку, ничего лишнего не делаем, чтобы она не превратилась для ребенка в игрушку. Приучаем к тому, что это школьная принадлежность и содержать её надо в чистоте, аккуратно. Пусть ребенок с желанием ждет следующее занятие.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Желаю вам всем удачи.  Берегите себя и своих близких! </w:t>
      </w:r>
    </w:p>
    <w:p w:rsidR="001576E9" w:rsidRDefault="001576E9" w:rsidP="001576E9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p w:rsidR="0013295A" w:rsidRDefault="0013295A"/>
    <w:sectPr w:rsidR="00132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443"/>
    <w:rsid w:val="0012732B"/>
    <w:rsid w:val="0013295A"/>
    <w:rsid w:val="001576E9"/>
    <w:rsid w:val="0056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6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6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bebiklad.ru/wp-content/uploads/naydi-slova-na-bukvu-F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klass39.ru/wp-content/uploads/2015/02/klass39_f4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2669</Characters>
  <Application>Microsoft Office Word</Application>
  <DocSecurity>0</DocSecurity>
  <Lines>22</Lines>
  <Paragraphs>6</Paragraphs>
  <ScaleCrop>false</ScaleCrop>
  <Company>Home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2020-04-15T13:10:00Z</dcterms:created>
  <dcterms:modified xsi:type="dcterms:W3CDTF">2020-04-16T12:05:00Z</dcterms:modified>
</cp:coreProperties>
</file>